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0" w:rsidRDefault="00127220" w:rsidP="00127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27220" w:rsidRDefault="00127220" w:rsidP="00127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от «__» _______ 20__г.</w:t>
      </w:r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6C" w:rsidRPr="00ED4E4C" w:rsidRDefault="00AE416C" w:rsidP="00AE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6C" w:rsidRPr="00ED4E4C" w:rsidRDefault="00AE416C" w:rsidP="00AE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6C" w:rsidRPr="00ED4E4C" w:rsidRDefault="00AE416C" w:rsidP="00AE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6C" w:rsidRPr="00ED4E4C" w:rsidRDefault="00AE416C" w:rsidP="00AE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6C" w:rsidRPr="00ED4E4C" w:rsidRDefault="00AE416C" w:rsidP="00AE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6C" w:rsidRPr="00ED4E4C" w:rsidRDefault="00AE416C" w:rsidP="00AE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6C" w:rsidRPr="00ED4E4C" w:rsidRDefault="00AE416C" w:rsidP="00AE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6C" w:rsidRPr="00ED4E4C" w:rsidRDefault="00AE416C" w:rsidP="00AE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6C" w:rsidRPr="00ED4E4C" w:rsidRDefault="00AE416C" w:rsidP="00AE41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6C">
        <w:rPr>
          <w:rFonts w:ascii="Times New Roman" w:hAnsi="Times New Roman" w:cs="Times New Roman"/>
          <w:b/>
          <w:sz w:val="24"/>
          <w:szCs w:val="24"/>
        </w:rPr>
        <w:t xml:space="preserve">ПОЛОЖЕНИЕ О СЕТЕВОЙ ФОРМЕ РЕАЛИЗАЦИИ ОБРАЗОВАТЕЛЬНЫХ ПРОГРАММ </w:t>
      </w: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220" w:rsidRPr="00ED4E4C" w:rsidRDefault="00127220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AE416C" w:rsidRP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1.1. Положение о сетевой форме реализации образовательных программ </w:t>
      </w:r>
      <w:r w:rsidR="0012722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AE416C">
        <w:rPr>
          <w:rFonts w:ascii="Times New Roman" w:hAnsi="Times New Roman" w:cs="Times New Roman"/>
          <w:sz w:val="24"/>
          <w:szCs w:val="24"/>
        </w:rPr>
        <w:t>«</w:t>
      </w:r>
      <w:r w:rsidR="00940682">
        <w:rPr>
          <w:rFonts w:ascii="Times New Roman" w:hAnsi="Times New Roman" w:cs="Times New Roman"/>
          <w:sz w:val="24"/>
          <w:szCs w:val="24"/>
        </w:rPr>
        <w:t>Центр</w:t>
      </w:r>
      <w:r w:rsidRPr="00AE416C">
        <w:rPr>
          <w:rFonts w:ascii="Times New Roman" w:hAnsi="Times New Roman" w:cs="Times New Roman"/>
          <w:sz w:val="24"/>
          <w:szCs w:val="24"/>
        </w:rPr>
        <w:t xml:space="preserve"> </w:t>
      </w:r>
      <w:r w:rsidR="0012722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образования» (далее - </w:t>
      </w:r>
      <w:r w:rsidR="00940682">
        <w:rPr>
          <w:rFonts w:ascii="Times New Roman" w:hAnsi="Times New Roman" w:cs="Times New Roman"/>
          <w:sz w:val="24"/>
          <w:szCs w:val="24"/>
        </w:rPr>
        <w:t>Учреждение</w:t>
      </w:r>
      <w:r w:rsidRPr="00AE416C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со статьей 15 Федерального закона № 273-ФЗ от 29.12.2012 года "Об образовании в Российской Федерации". </w:t>
      </w:r>
    </w:p>
    <w:p w:rsidR="00AE416C" w:rsidRP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E416C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 также при необходимости с использованием ресурсов иных организаций.</w:t>
      </w:r>
      <w:proofErr w:type="gramEnd"/>
      <w:r w:rsidRPr="00AE416C">
        <w:rPr>
          <w:rFonts w:ascii="Times New Roman" w:hAnsi="Times New Roman" w:cs="Times New Roman"/>
          <w:sz w:val="24"/>
          <w:szCs w:val="24"/>
        </w:rPr>
        <w:t xml:space="preserve">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осуществления иных видов учебной деятельности, предусмотренных соответствующей образовательной программой.</w:t>
      </w: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6C">
        <w:rPr>
          <w:rFonts w:ascii="Times New Roman" w:hAnsi="Times New Roman" w:cs="Times New Roman"/>
          <w:b/>
          <w:sz w:val="24"/>
          <w:szCs w:val="24"/>
        </w:rPr>
        <w:t>II. Цели и задачи</w:t>
      </w:r>
    </w:p>
    <w:p w:rsidR="00AE416C" w:rsidRP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2.1. Повышение качества реализации образовательных программ и использование возможностей образовательных организаций-партнеров в рамках реализации сетевой модели взаимодействия </w:t>
      </w:r>
      <w:r w:rsidR="00940682">
        <w:rPr>
          <w:rFonts w:ascii="Times New Roman" w:hAnsi="Times New Roman" w:cs="Times New Roman"/>
          <w:sz w:val="24"/>
          <w:szCs w:val="24"/>
        </w:rPr>
        <w:t>Учреждения</w:t>
      </w:r>
      <w:r w:rsidR="00127220">
        <w:rPr>
          <w:rFonts w:ascii="Times New Roman" w:hAnsi="Times New Roman" w:cs="Times New Roman"/>
          <w:sz w:val="24"/>
          <w:szCs w:val="24"/>
        </w:rPr>
        <w:t xml:space="preserve"> </w:t>
      </w:r>
      <w:r w:rsidRPr="00AE416C">
        <w:rPr>
          <w:rFonts w:ascii="Times New Roman" w:hAnsi="Times New Roman" w:cs="Times New Roman"/>
          <w:sz w:val="24"/>
          <w:szCs w:val="24"/>
        </w:rPr>
        <w:t xml:space="preserve">с другими образовательными организациями. </w:t>
      </w:r>
    </w:p>
    <w:p w:rsidR="00AE416C" w:rsidRP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качественной организации образовательной деятельности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технологий. </w:t>
      </w:r>
    </w:p>
    <w:p w:rsidR="00AE416C" w:rsidRP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2.3. Обновление содержания методической работы, внеурочной работы с педагогическими и руководящими кадрами на принципах сетевой организации и маркетинга. </w:t>
      </w:r>
    </w:p>
    <w:p w:rsidR="00127220" w:rsidRDefault="00127220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6C" w:rsidRPr="00AE416C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6C">
        <w:rPr>
          <w:rFonts w:ascii="Times New Roman" w:hAnsi="Times New Roman" w:cs="Times New Roman"/>
          <w:b/>
          <w:sz w:val="24"/>
          <w:szCs w:val="24"/>
        </w:rPr>
        <w:t xml:space="preserve">III. Условия организации сетевого взаимодействия </w:t>
      </w:r>
      <w:r w:rsidR="0094068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E416C">
        <w:rPr>
          <w:rFonts w:ascii="Times New Roman" w:hAnsi="Times New Roman" w:cs="Times New Roman"/>
          <w:b/>
          <w:sz w:val="24"/>
          <w:szCs w:val="24"/>
        </w:rPr>
        <w:t xml:space="preserve"> с другими образовательными организациями</w:t>
      </w:r>
    </w:p>
    <w:p w:rsidR="00AE416C" w:rsidRP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>3.1. Использование сетевой формы реализации образовательных программ осуществляется на основании договора о сетевой форме реализации образовательных программ (Приложение 1 и Приложение 2 к настоящему Положению). Для организации реализации образовательных программ с использованием сетевой формы несколькими организациями, осуществляющими</w:t>
      </w:r>
      <w:r w:rsidR="00127220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</w:t>
      </w:r>
      <w:r w:rsidRPr="00AE416C">
        <w:rPr>
          <w:rFonts w:ascii="Times New Roman" w:hAnsi="Times New Roman" w:cs="Times New Roman"/>
          <w:sz w:val="24"/>
          <w:szCs w:val="24"/>
        </w:rPr>
        <w:t xml:space="preserve"> такие организации также совместно разрабатывают и утверждают образовательные программы. </w:t>
      </w:r>
    </w:p>
    <w:p w:rsidR="00AE416C" w:rsidRPr="00127220" w:rsidRDefault="00AE416C" w:rsidP="00AE4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6C">
        <w:rPr>
          <w:rFonts w:ascii="Times New Roman" w:hAnsi="Times New Roman" w:cs="Times New Roman"/>
          <w:b/>
          <w:sz w:val="24"/>
          <w:szCs w:val="24"/>
        </w:rPr>
        <w:t>IV. Содержание и организация сетевого взаимодействия образовательных организаций в рамках организации образовательной деятельности</w:t>
      </w:r>
    </w:p>
    <w:p w:rsidR="00AE416C" w:rsidRP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lastRenderedPageBreak/>
        <w:t xml:space="preserve">4.1. В рамках сетевого взаимодействия </w:t>
      </w:r>
      <w:r w:rsidR="00940682">
        <w:rPr>
          <w:rFonts w:ascii="Times New Roman" w:hAnsi="Times New Roman" w:cs="Times New Roman"/>
          <w:sz w:val="24"/>
          <w:szCs w:val="24"/>
        </w:rPr>
        <w:t>Учреждение</w:t>
      </w:r>
      <w:r w:rsidR="00127220" w:rsidRPr="00AE416C">
        <w:rPr>
          <w:rFonts w:ascii="Times New Roman" w:hAnsi="Times New Roman" w:cs="Times New Roman"/>
          <w:sz w:val="24"/>
          <w:szCs w:val="24"/>
        </w:rPr>
        <w:t xml:space="preserve"> </w:t>
      </w:r>
      <w:r w:rsidRPr="00AE416C">
        <w:rPr>
          <w:rFonts w:ascii="Times New Roman" w:hAnsi="Times New Roman" w:cs="Times New Roman"/>
          <w:sz w:val="24"/>
          <w:szCs w:val="24"/>
        </w:rPr>
        <w:t xml:space="preserve">реализует образовательные программы в соответствии с лицензией на осуществление образовательной деятельности. </w:t>
      </w:r>
    </w:p>
    <w:p w:rsidR="00AE416C" w:rsidRP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>4.2. Деятельность строится с учетом социального заказа, запросов слушателей, обучающихся и их родителей (законных представителей)</w:t>
      </w:r>
      <w:r w:rsidR="00E8615F">
        <w:rPr>
          <w:rFonts w:ascii="Times New Roman" w:hAnsi="Times New Roman" w:cs="Times New Roman"/>
          <w:sz w:val="24"/>
          <w:szCs w:val="24"/>
        </w:rPr>
        <w:t>, заказчиков</w:t>
      </w:r>
      <w:r w:rsidRPr="00AE4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16C" w:rsidRP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4.3. Выбор конкретного варианта сетевой организации определяется, прежде всего, ресурсами, которыми располагает </w:t>
      </w:r>
      <w:r w:rsidR="00940682">
        <w:rPr>
          <w:rFonts w:ascii="Times New Roman" w:hAnsi="Times New Roman" w:cs="Times New Roman"/>
          <w:sz w:val="24"/>
          <w:szCs w:val="24"/>
        </w:rPr>
        <w:t>Учреждение</w:t>
      </w:r>
      <w:r w:rsidR="00127220" w:rsidRPr="00AE416C">
        <w:rPr>
          <w:rFonts w:ascii="Times New Roman" w:hAnsi="Times New Roman" w:cs="Times New Roman"/>
          <w:sz w:val="24"/>
          <w:szCs w:val="24"/>
        </w:rPr>
        <w:t xml:space="preserve"> </w:t>
      </w:r>
      <w:r w:rsidRPr="00AE416C">
        <w:rPr>
          <w:rFonts w:ascii="Times New Roman" w:hAnsi="Times New Roman" w:cs="Times New Roman"/>
          <w:sz w:val="24"/>
          <w:szCs w:val="24"/>
        </w:rPr>
        <w:t xml:space="preserve">и его партнеры. </w:t>
      </w:r>
    </w:p>
    <w:p w:rsidR="00127220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4.4. В качестве организационных механизмов модели могут быть: </w:t>
      </w:r>
    </w:p>
    <w:p w:rsidR="00127220" w:rsidRPr="00127220" w:rsidRDefault="00AE416C" w:rsidP="001272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20">
        <w:rPr>
          <w:rFonts w:ascii="Times New Roman" w:hAnsi="Times New Roman" w:cs="Times New Roman"/>
          <w:sz w:val="24"/>
          <w:szCs w:val="24"/>
        </w:rPr>
        <w:t xml:space="preserve">разработка и реализация совместных образовательных программ, программ внеурочной деятельности; </w:t>
      </w:r>
    </w:p>
    <w:p w:rsidR="00127220" w:rsidRPr="00127220" w:rsidRDefault="00AE416C" w:rsidP="001272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20">
        <w:rPr>
          <w:rFonts w:ascii="Times New Roman" w:hAnsi="Times New Roman" w:cs="Times New Roman"/>
          <w:sz w:val="24"/>
          <w:szCs w:val="24"/>
        </w:rPr>
        <w:t>кооперация ресурсов и обмен ресурсами организаций образования (интеллектуальными, кадровыми, информационными, финансовыми, материально</w:t>
      </w:r>
      <w:r w:rsidR="00940682">
        <w:rPr>
          <w:rFonts w:ascii="Times New Roman" w:hAnsi="Times New Roman" w:cs="Times New Roman"/>
          <w:sz w:val="24"/>
          <w:szCs w:val="24"/>
        </w:rPr>
        <w:t>-</w:t>
      </w:r>
      <w:r w:rsidRPr="00127220">
        <w:rPr>
          <w:rFonts w:ascii="Times New Roman" w:hAnsi="Times New Roman" w:cs="Times New Roman"/>
          <w:sz w:val="24"/>
          <w:szCs w:val="24"/>
        </w:rPr>
        <w:t xml:space="preserve">техническими и др.); </w:t>
      </w:r>
    </w:p>
    <w:p w:rsidR="00127220" w:rsidRPr="00127220" w:rsidRDefault="00AE416C" w:rsidP="001272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20">
        <w:rPr>
          <w:rFonts w:ascii="Times New Roman" w:hAnsi="Times New Roman" w:cs="Times New Roman"/>
          <w:sz w:val="24"/>
          <w:szCs w:val="24"/>
        </w:rPr>
        <w:t>предоставление услуг (консультативных, информационных, технических и др.);</w:t>
      </w:r>
    </w:p>
    <w:p w:rsidR="00127220" w:rsidRPr="00127220" w:rsidRDefault="00AE416C" w:rsidP="001272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220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127220">
        <w:rPr>
          <w:rFonts w:ascii="Times New Roman" w:hAnsi="Times New Roman" w:cs="Times New Roman"/>
          <w:sz w:val="24"/>
          <w:szCs w:val="24"/>
        </w:rPr>
        <w:t xml:space="preserve"> специалистов, обмен опытом;</w:t>
      </w:r>
    </w:p>
    <w:p w:rsidR="00127220" w:rsidRPr="00127220" w:rsidRDefault="00AE416C" w:rsidP="001272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20">
        <w:rPr>
          <w:rFonts w:ascii="Times New Roman" w:hAnsi="Times New Roman" w:cs="Times New Roman"/>
          <w:sz w:val="24"/>
          <w:szCs w:val="24"/>
        </w:rPr>
        <w:t>совместная экспертиза качества образовательной деятельности;</w:t>
      </w:r>
    </w:p>
    <w:p w:rsidR="00127220" w:rsidRPr="00127220" w:rsidRDefault="00AE416C" w:rsidP="0012722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220">
        <w:rPr>
          <w:rFonts w:ascii="Times New Roman" w:hAnsi="Times New Roman" w:cs="Times New Roman"/>
          <w:sz w:val="24"/>
          <w:szCs w:val="24"/>
        </w:rPr>
        <w:t xml:space="preserve">иные направления деятельности в соответствии с потребностью образовательных организаций. </w:t>
      </w:r>
    </w:p>
    <w:p w:rsidR="00ED4E4C" w:rsidRPr="00BD7D89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4.5. Финансовые механизмы сетевого взаимодействия определяются отдельными договорами. </w:t>
      </w:r>
    </w:p>
    <w:p w:rsidR="00ED4E4C" w:rsidRPr="00BD7D89" w:rsidRDefault="00AE416C" w:rsidP="00ED4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4C">
        <w:rPr>
          <w:rFonts w:ascii="Times New Roman" w:hAnsi="Times New Roman" w:cs="Times New Roman"/>
          <w:b/>
          <w:sz w:val="24"/>
          <w:szCs w:val="24"/>
        </w:rPr>
        <w:t>V. Управление</w:t>
      </w:r>
    </w:p>
    <w:p w:rsidR="00ED4E4C" w:rsidRPr="00ED4E4C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5.1. Управление сетевым взаимодействием осуществляется на основе сочетания принципов коллегиальности через договорные отношения и курируется </w:t>
      </w:r>
      <w:r w:rsidR="00940682">
        <w:rPr>
          <w:rFonts w:ascii="Times New Roman" w:hAnsi="Times New Roman" w:cs="Times New Roman"/>
          <w:sz w:val="24"/>
          <w:szCs w:val="24"/>
        </w:rPr>
        <w:t>Учреждением</w:t>
      </w:r>
      <w:r w:rsidRPr="00AE4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E4C" w:rsidRPr="00BD7D89" w:rsidRDefault="00AE416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5.2. Перспективные и стратегические вопросы деятельности сети обсуждаются и принимаются в ходе переговоров представителей от каждой организации сети. </w:t>
      </w: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AE416C" w:rsidP="00ED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 к Положению</w:t>
      </w:r>
    </w:p>
    <w:p w:rsidR="00ED4E4C" w:rsidRDefault="00AE416C" w:rsidP="00ED4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 Образец варианта интеграции </w:t>
      </w:r>
    </w:p>
    <w:p w:rsidR="00ED4E4C" w:rsidRDefault="00AE416C" w:rsidP="00ED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</w:p>
    <w:p w:rsidR="00ED4E4C" w:rsidRDefault="00AE416C" w:rsidP="00ED4E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ED4E4C" w:rsidRDefault="00AE416C" w:rsidP="00ED4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16C">
        <w:rPr>
          <w:rFonts w:ascii="Times New Roman" w:hAnsi="Times New Roman" w:cs="Times New Roman"/>
          <w:sz w:val="24"/>
          <w:szCs w:val="24"/>
        </w:rPr>
        <w:t>о сетевой форме реализации образовательной программы</w:t>
      </w:r>
    </w:p>
    <w:p w:rsidR="00ED4E4C" w:rsidRDefault="00ED4E4C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16C" w:rsidRPr="00AE416C">
        <w:rPr>
          <w:rFonts w:ascii="Times New Roman" w:hAnsi="Times New Roman" w:cs="Times New Roman"/>
          <w:sz w:val="24"/>
          <w:szCs w:val="24"/>
        </w:rPr>
        <w:t xml:space="preserve">Место заключения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E416C" w:rsidRPr="00AE416C">
        <w:rPr>
          <w:rFonts w:ascii="Times New Roman" w:hAnsi="Times New Roman" w:cs="Times New Roman"/>
          <w:sz w:val="24"/>
          <w:szCs w:val="24"/>
        </w:rPr>
        <w:t xml:space="preserve">Дата заключения </w:t>
      </w:r>
    </w:p>
    <w:p w:rsidR="00ED4E4C" w:rsidRDefault="009C73F4" w:rsidP="00AE416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E416C" w:rsidRPr="00AE416C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 N 1, на основании лицензии от ____ г., N _____, выданной ________________, в лице _____________, действующего на основании _______________, именуемая в дальнейшем "Организация N 1", и Организация, осуществляющая образовательную деятельность N 2, на основании лицензии от ____________ N ______, выданной _________________, в лице _________________, действующего на основании _________________, именуемая в дальнейшем "Организация N 2", в дальнейшем вместе именуемые "Стороны", заключили настоящий Договор о нижеследующем: </w:t>
      </w:r>
      <w:proofErr w:type="gramEnd"/>
    </w:p>
    <w:p w:rsidR="00ED4E4C" w:rsidRPr="00ED4E4C" w:rsidRDefault="00AE416C" w:rsidP="0094068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D4E4C" w:rsidRPr="009C73F4" w:rsidRDefault="00AE416C" w:rsidP="009C73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Организация N 1 и Организация N 2 реализуют образовательную программу __________________________________________________ (далее - образовательная (указывается вид, уровень и (или) направленность) программа) с использованием сетевой формы. </w:t>
      </w:r>
    </w:p>
    <w:p w:rsidR="00ED4E4C" w:rsidRPr="009C73F4" w:rsidRDefault="00AE416C" w:rsidP="009C73F4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разрабатывается, утверждается и реализуется Сторонами совместно. </w:t>
      </w:r>
    </w:p>
    <w:p w:rsidR="00ED4E4C" w:rsidRPr="00ED4E4C" w:rsidRDefault="00AE416C" w:rsidP="0094068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 xml:space="preserve">Статус </w:t>
      </w:r>
      <w:proofErr w:type="gramStart"/>
      <w:r w:rsidRPr="00ED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2.1. Стороны реализуют образовательную программу в отношении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принятых в установленном законодательством порядке на обучение по ней. В Организации N 1 обучающиеся являются ________________. </w:t>
      </w:r>
    </w:p>
    <w:p w:rsidR="00ED4E4C" w:rsidRDefault="00AE416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 xml:space="preserve">В Организации N 2 обучающиеся являются ________________.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2.2. Перечень обучающихся согласуется Сторонами путем заключения дополнительного соглашения не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 чем ___ дней до начала реализации образовательной программы. Общее количество обучающихся по Образовательной программе составляет ___ человек.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2.3.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которых Стороны осуществляют зачет результатов освоения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 дисциплин (модулей) _____________. </w:t>
      </w:r>
    </w:p>
    <w:p w:rsidR="00ED4E4C" w:rsidRPr="00ED4E4C" w:rsidRDefault="00AE416C" w:rsidP="0094068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3.1. Образовательная программа реализуется Организацией N 1 за счет ___________________________________________________________________________ (бюджетных ассигнований федерального бюджета, бюджетов субъектов Российской Федерации, местных бюджетов, средств физических и юридических лиц по договорам об оказании платных образовательных услуг -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 указать)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3.2. Образовательная программа реализуется Организацией N 2 за счет __________________________________________________________________________. (бюджетных ассигнований федерального бюджета, бюджетов субъектов Российской Федерации, местных бюджетов, средств физических и юридических лиц по договорам об оказании платных образовательных услуг -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 указать)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3.3. Взаиморасчеты за реализацию образовательной программы Сторонами определяются в дополнительных Соглашениях к настоящему Договору (настоящий пункт предусматривается в случае необходимости). </w:t>
      </w:r>
    </w:p>
    <w:p w:rsidR="00ED4E4C" w:rsidRPr="00ED4E4C" w:rsidRDefault="00AE416C" w:rsidP="0094068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Условия и порядок осуществления образовательной деятельности при реализации образовательной программы</w:t>
      </w:r>
    </w:p>
    <w:p w:rsidR="00BD7D89" w:rsidRPr="00BD7D89" w:rsidRDefault="00AE416C" w:rsidP="00BD7D89">
      <w:pPr>
        <w:pStyle w:val="a7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Организация N 1 реализует образовательную программу в части дисциплин (модулей) __________________. </w:t>
      </w:r>
    </w:p>
    <w:p w:rsidR="00ED4E4C" w:rsidRPr="00BD7D89" w:rsidRDefault="00BD7D89" w:rsidP="00BD7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16C" w:rsidRPr="00BD7D89">
        <w:rPr>
          <w:rFonts w:ascii="Times New Roman" w:hAnsi="Times New Roman" w:cs="Times New Roman"/>
          <w:sz w:val="24"/>
          <w:szCs w:val="24"/>
        </w:rPr>
        <w:t xml:space="preserve">Организация N 2 реализует Образовательную программу в части дисциплин (модулей) _____________________. (Содержание, объем, сроки и периоды реализации указанных частей образовательной программы могут быть определены в приложении к настоящему Договору)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4.2. При реализации части образовательной программы, предусмотренной пунктом 4.1 настоящего Договора, Стороны используют необходимые ресурсы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Организация N 1 по результатам освоения образовательной программы и сдачи ___________________________________________________________________ (указывается итоговая аттестация или государственная итоговая аттестация) выдают обучающимся _______________________________________________________. (указывается наименование документа об образовании и (или) квалификации) Организация N 2 по результатам освоения образовательной программы и сдачи _____________________________________________________________________ (указывается итоговая аттестация или государственная итоговая аттестация) выдают обучающимся _______________________________________________________. (указывается наименование документа об образовании и (или) квалификации) </w:t>
      </w:r>
      <w:proofErr w:type="gramEnd"/>
    </w:p>
    <w:p w:rsidR="00ED4E4C" w:rsidRPr="00ED4E4C" w:rsidRDefault="00AE416C" w:rsidP="0094068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 Стороны обязаны: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5.1.1. Реализовывать часть образовательной программы, указанной в пункте 4.1 настоящего Договора, самостоятельно;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5.1.2. Ознакомить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5.1.3. Создать обучающимся необходимые условия для освоения части образовательной программы;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5.1.4. Проявлять уважение к личности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насилия;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5.1.5.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Предоставлять другой Стороне справки о результатах освоения Обучающимся части образовательной программы, включающие зачетные (экзаменационные) ведомости, 5 в соответствии с пунктом 2.3 настоящего Договора. </w:t>
      </w:r>
      <w:proofErr w:type="gramEnd"/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5.1.6. Во время реализации части образовательной программы нести ответственность за жизнь и здоровье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E4C" w:rsidRPr="00ED4E4C" w:rsidRDefault="00AE416C" w:rsidP="0094068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его подписания.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6.2. Реализация образовательной программы по настоящему Договору начинается с ____ года.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6.3. Договор заключен Сторонами на неопределенный срок (вариант: на срок ____). </w:t>
      </w:r>
    </w:p>
    <w:p w:rsidR="00ED4E4C" w:rsidRPr="00ED4E4C" w:rsidRDefault="00AE416C" w:rsidP="0094068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обязатель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ороны несут ответственность в соответствии с законодательством Российской Федерации.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>7.3. О наступлении и прекращении вышеуказанных обстоятель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>7.4. В случае наступления форс-мажорных обстоятель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ED4E4C" w:rsidRPr="00ED4E4C" w:rsidRDefault="00AE416C" w:rsidP="0094068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lastRenderedPageBreak/>
        <w:t>Порядок изменения и прекращения договора</w:t>
      </w:r>
    </w:p>
    <w:p w:rsidR="00ED4E4C" w:rsidRPr="00ED4E4C" w:rsidRDefault="00A97DEE" w:rsidP="00ED4E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 </w:t>
      </w:r>
    </w:p>
    <w:p w:rsidR="00ED4E4C" w:rsidRPr="00A97DEE" w:rsidRDefault="00A97DEE" w:rsidP="00A97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6C" w:rsidRPr="00A97D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416C" w:rsidRPr="00A97DEE">
        <w:rPr>
          <w:rFonts w:ascii="Times New Roman" w:hAnsi="Times New Roman" w:cs="Times New Roman"/>
          <w:sz w:val="24"/>
          <w:szCs w:val="24"/>
        </w:rPr>
        <w:t xml:space="preserve"> случае изменения адресов и платежных реквизитов Стороны обязуются уведомить об этом друг друга в ____________ срок.</w:t>
      </w:r>
    </w:p>
    <w:p w:rsidR="00ED4E4C" w:rsidRPr="00A97DEE" w:rsidRDefault="00A97DEE" w:rsidP="00A97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 </w:t>
      </w:r>
      <w:r w:rsidR="00AE416C" w:rsidRPr="00A97DEE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 </w:t>
      </w:r>
    </w:p>
    <w:p w:rsidR="00ED4E4C" w:rsidRPr="009C73F4" w:rsidRDefault="00ED4E4C" w:rsidP="0094068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9C73F4" w:rsidRPr="009C73F4" w:rsidRDefault="009C73F4" w:rsidP="009C73F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9C73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E4C" w:rsidRDefault="00ED4E4C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D89" w:rsidRPr="00BD7D89" w:rsidRDefault="00AE416C" w:rsidP="00BD7D89">
      <w:pPr>
        <w:jc w:val="right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</w:p>
    <w:p w:rsidR="00BD7D89" w:rsidRPr="009C73F4" w:rsidRDefault="00AE416C" w:rsidP="00BD7D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Образец варианта использования</w:t>
      </w:r>
    </w:p>
    <w:p w:rsidR="00BD7D89" w:rsidRPr="009C73F4" w:rsidRDefault="00AE416C" w:rsidP="00BD7D89">
      <w:pPr>
        <w:jc w:val="right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 xml:space="preserve"> ресурсов иных организаций </w:t>
      </w:r>
    </w:p>
    <w:p w:rsidR="00BD7D89" w:rsidRPr="009C73F4" w:rsidRDefault="00AE416C" w:rsidP="00BD7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Договор</w:t>
      </w:r>
    </w:p>
    <w:p w:rsidR="00BD7D89" w:rsidRPr="009C73F4" w:rsidRDefault="00AE416C" w:rsidP="00BD7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о сетевой форме реализации образовательной программы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Место заключения </w:t>
      </w:r>
      <w:r w:rsidRPr="009C7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Дата заключения </w:t>
      </w:r>
    </w:p>
    <w:p w:rsidR="00BD7D89" w:rsidRPr="009C73F4" w:rsidRDefault="009C73F4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 N 1, на основании лицензии от ____ г., N ____, выданной ________________, в лице _______________, действующего на основании _______________, именуемая в дальнейшем "Организация N 1", и Организация N 2, в лице __________________, действующего на основании ____________, именуемое в дальнейшем "Организация N 2", в дальнейшем вместе именуемые "Стороны", заключили настоящий Договор о нижеследующем: </w:t>
      </w:r>
      <w:proofErr w:type="gramEnd"/>
    </w:p>
    <w:p w:rsidR="00BD7D89" w:rsidRPr="00BD7D89" w:rsidRDefault="00AE416C" w:rsidP="00940682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7D89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C73F4" w:rsidRPr="009C73F4" w:rsidRDefault="00AE416C" w:rsidP="009C73F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D89">
        <w:rPr>
          <w:rFonts w:ascii="Times New Roman" w:hAnsi="Times New Roman" w:cs="Times New Roman"/>
          <w:sz w:val="24"/>
          <w:szCs w:val="24"/>
        </w:rPr>
        <w:t xml:space="preserve">Организация N 1 реализует образовательную программу ___________________ </w:t>
      </w:r>
      <w:r w:rsidR="009C73F4" w:rsidRPr="009C73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7D89">
        <w:rPr>
          <w:rFonts w:ascii="Times New Roman" w:hAnsi="Times New Roman" w:cs="Times New Roman"/>
          <w:sz w:val="24"/>
          <w:szCs w:val="24"/>
        </w:rPr>
        <w:t>(указывается вид,</w:t>
      </w:r>
      <w:proofErr w:type="gramEnd"/>
    </w:p>
    <w:p w:rsidR="009C73F4" w:rsidRPr="00940682" w:rsidRDefault="00AE416C" w:rsidP="00BD7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_______________________________________ (далее - образовательная программа) уровень и (или) направленность с использованием в сетевой форме ресурсов Организации N 2. </w:t>
      </w:r>
    </w:p>
    <w:p w:rsidR="00BD7D89" w:rsidRPr="009C73F4" w:rsidRDefault="00AE416C" w:rsidP="00BD7D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разрабатывается и утверждается Организацией N 1. </w:t>
      </w:r>
    </w:p>
    <w:p w:rsidR="00BD7D89" w:rsidRPr="00BD7D89" w:rsidRDefault="00AE416C" w:rsidP="00940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 xml:space="preserve">2. Статус </w:t>
      </w:r>
      <w:proofErr w:type="gramStart"/>
      <w:r w:rsidRPr="00ED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C73F4" w:rsidRPr="00E8615F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2.1. Стороны реализуют образовательную программу в отношении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, принятых в установленном законодательством порядке на обучение по ней в Организацию N 1 </w:t>
      </w:r>
    </w:p>
    <w:p w:rsidR="009C73F4" w:rsidRPr="009C73F4" w:rsidRDefault="00AE416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 xml:space="preserve">В Организации N 1 обучающиеся являются ____________________. </w:t>
      </w:r>
    </w:p>
    <w:p w:rsidR="00BD7D89" w:rsidRPr="009C73F4" w:rsidRDefault="00AE416C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 xml:space="preserve">В Организации N 2 обучающиеся являются ____________________. (данный абзац включается в договор в случае, если Организация N 2 является организацией, осуществляющей образовательную деятельность).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2.2. Перечень обучающихся согласуется Сторонами путем заключения дополнительного соглашения не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 чем ___ дней до начала реализации образовательной программы. Общее количество обучающихся по Образовательной программе составляет ___ человек.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2.3.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которых Стороны осуществляют зачет результатов освоения обучающимися дисциплин (модулей) </w:t>
      </w:r>
      <w:r w:rsidR="00AE416C" w:rsidRPr="00ED4E4C">
        <w:rPr>
          <w:rFonts w:ascii="Times New Roman" w:hAnsi="Times New Roman" w:cs="Times New Roman"/>
          <w:sz w:val="24"/>
          <w:szCs w:val="24"/>
        </w:rPr>
        <w:lastRenderedPageBreak/>
        <w:t xml:space="preserve">____________. (данный абзац включается в договор в случае, если Организация N 2 является организацией, осуществляющей образовательную деятельность). </w:t>
      </w:r>
    </w:p>
    <w:p w:rsidR="00BD7D89" w:rsidRPr="00BD7D89" w:rsidRDefault="00AE416C" w:rsidP="00940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3. Финансовое обеспечение реализации образовательной программы</w:t>
      </w:r>
    </w:p>
    <w:p w:rsidR="00BD7D89" w:rsidRP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3.1. Организация N 2 предоставляет ресурсы, а Организация N 1 оплачивает их использование при реализации образовательной программы в сетевой форме на </w:t>
      </w:r>
      <w:r>
        <w:rPr>
          <w:rFonts w:ascii="Times New Roman" w:hAnsi="Times New Roman" w:cs="Times New Roman"/>
          <w:sz w:val="24"/>
          <w:szCs w:val="24"/>
        </w:rPr>
        <w:t xml:space="preserve">условиях настоящего Договора. </w:t>
      </w:r>
    </w:p>
    <w:p w:rsidR="00BD7D89" w:rsidRP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3.2.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Договору. </w:t>
      </w:r>
    </w:p>
    <w:p w:rsidR="00BD7D89" w:rsidRPr="00BD7D89" w:rsidRDefault="00AE416C" w:rsidP="00940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4. Условия и порядок осуществления образовательной деятельности при реализации образовательной программы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4.1. Организацией N 1 при реализации образовательной программы используются следующие ресурсы Организации N 2 ________________. (Перечень ресурсов, объем, сроки и периоды использования ресурсов в рамках реализации образовательной программы могут быть определены в приложении к настоящему Договору) </w:t>
      </w:r>
    </w:p>
    <w:p w:rsidR="00BD7D89" w:rsidRP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4.2. При реализации образовательной программы предусмотренные пунктом 4.1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Организация N 1 по результатам освоения образовательной программы и сдачи ___________________________________________________________________ (указывается итоговая аттестация или государственная итоговая аттестация) выдают обучающимся _______________________________________________________. (указывается наименование документа об образовании и (или) квалификации) Организация N 2 по результатам использования ресурсов, предусмотренных пунктом 4.1 настоящего Договора, выдают обучающимся _______________________ (указывается справка _____________________________________________________________________________. об обучении или о периоде обучения) (данный абзац включается в договор в случае, если Организация N 2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 является организацией, осуществляющей образовательную деятельность). </w:t>
      </w:r>
    </w:p>
    <w:p w:rsidR="00BD7D89" w:rsidRPr="009C73F4" w:rsidRDefault="00AE416C" w:rsidP="00940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5. Обязанности Сторон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 Стороны обязаны: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5.1.1. Реализовывать часть образовательной программы, указанной в пункте 4.1 настоящего Договора, самостоятельно;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5.1.2. Ознакомить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</w:t>
      </w:r>
      <w:r w:rsidR="00AE416C" w:rsidRPr="00ED4E4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деятельности, права и обязанности обучающихся при реализации образовательной программы.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5.1.3. Создать обучающимся необходимые условия для освоения части образовательной программы;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5.1.4. Проявлять уважение к личности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насилия;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>5.1.5. Предоставлять другой Стороне справки о результатах освоения Обучающимся образовательной программы, включающие зачетные (экзаменационные) ведомости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анный пункт включается в договор в случае, если Организация N 2 является организацией, осуществляющей образовательную деятельность).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5.1.6. Во время реализации части образовательной программы нести ответственность за жизнь и здоровье 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обучающих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7D89" w:rsidRPr="009C73F4" w:rsidRDefault="00BD7D89" w:rsidP="009406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BD7D89" w:rsidRP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подписания.</w:t>
      </w:r>
    </w:p>
    <w:p w:rsidR="00BD7D89" w:rsidRP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6.2. Реализация образовательной программы по настоящему Договору начинается с ____ года. </w:t>
      </w:r>
    </w:p>
    <w:p w:rsidR="00BD7D89" w:rsidRP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6.3. Договор заключен Сторонами на неопределенный срок (вариант: на срок __________). </w:t>
      </w:r>
    </w:p>
    <w:p w:rsidR="00BD7D89" w:rsidRPr="00BD7D89" w:rsidRDefault="00AE416C" w:rsidP="00940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BD7D89" w:rsidRP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обязатель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ороны несут ответственность в соответствии с законодательством Российской Федерации.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 </w:t>
      </w:r>
      <w:r w:rsidR="00AE416C" w:rsidRPr="00ED4E4C">
        <w:rPr>
          <w:rFonts w:ascii="Times New Roman" w:hAnsi="Times New Roman" w:cs="Times New Roman"/>
          <w:sz w:val="24"/>
          <w:szCs w:val="24"/>
        </w:rPr>
        <w:t>7.3. О наступлении и прекращении вышеуказанных обстоятель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 </w:t>
      </w:r>
    </w:p>
    <w:p w:rsidR="00BD7D89" w:rsidRP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>7.4. В случае наступления форс-мажорных обстоятель</w:t>
      </w:r>
      <w:proofErr w:type="gramStart"/>
      <w:r w:rsidR="00AE416C" w:rsidRPr="00ED4E4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AE416C" w:rsidRPr="00ED4E4C">
        <w:rPr>
          <w:rFonts w:ascii="Times New Roman" w:hAnsi="Times New Roman" w:cs="Times New Roman"/>
          <w:sz w:val="24"/>
          <w:szCs w:val="24"/>
        </w:rPr>
        <w:t xml:space="preserve">ок исполнения обязательств по Договору отодвигается соразмерно времени, в течение которого будут действовать такие обстоятельства и их последствия. </w:t>
      </w:r>
    </w:p>
    <w:p w:rsidR="00BD7D89" w:rsidRPr="00BD7D89" w:rsidRDefault="00AE416C" w:rsidP="00940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4C">
        <w:rPr>
          <w:rFonts w:ascii="Times New Roman" w:hAnsi="Times New Roman" w:cs="Times New Roman"/>
          <w:sz w:val="24"/>
          <w:szCs w:val="24"/>
        </w:rPr>
        <w:lastRenderedPageBreak/>
        <w:t>8. Порядок изменения и прекращения договора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 </w:t>
      </w:r>
    </w:p>
    <w:p w:rsidR="00BD7D89" w:rsidRPr="00BD7D89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8.2. В случае изменения адресов и платежных реквизитов Стороны обязуются уведомить об этом друг друга в ___________ срок. </w:t>
      </w:r>
    </w:p>
    <w:p w:rsidR="00BD7D89" w:rsidRPr="009C73F4" w:rsidRDefault="00BD7D89" w:rsidP="00ED4E4C">
      <w:pPr>
        <w:jc w:val="both"/>
        <w:rPr>
          <w:rFonts w:ascii="Times New Roman" w:hAnsi="Times New Roman" w:cs="Times New Roman"/>
          <w:sz w:val="24"/>
          <w:szCs w:val="24"/>
        </w:rPr>
      </w:pPr>
      <w:r w:rsidRPr="00BD7D89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 xml:space="preserve"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 </w:t>
      </w:r>
    </w:p>
    <w:p w:rsidR="00E61251" w:rsidRDefault="00BD7D89" w:rsidP="00ED4E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73F4">
        <w:rPr>
          <w:rFonts w:ascii="Times New Roman" w:hAnsi="Times New Roman" w:cs="Times New Roman"/>
          <w:sz w:val="24"/>
          <w:szCs w:val="24"/>
        </w:rPr>
        <w:t xml:space="preserve">    </w:t>
      </w:r>
      <w:r w:rsidR="00AE416C" w:rsidRPr="00ED4E4C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9C73F4" w:rsidRPr="009C73F4" w:rsidRDefault="009C73F4" w:rsidP="00ED4E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sectPr w:rsidR="009C73F4" w:rsidRPr="009C73F4" w:rsidSect="00AE416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D7" w:rsidRDefault="003602D7" w:rsidP="00AE416C">
      <w:pPr>
        <w:spacing w:after="0" w:line="240" w:lineRule="auto"/>
      </w:pPr>
      <w:r>
        <w:separator/>
      </w:r>
    </w:p>
  </w:endnote>
  <w:endnote w:type="continuationSeparator" w:id="0">
    <w:p w:rsidR="003602D7" w:rsidRDefault="003602D7" w:rsidP="00AE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6982"/>
      <w:docPartObj>
        <w:docPartGallery w:val="Page Numbers (Bottom of Page)"/>
        <w:docPartUnique/>
      </w:docPartObj>
    </w:sdtPr>
    <w:sdtContent>
      <w:p w:rsidR="00AE416C" w:rsidRDefault="00360FBD">
        <w:pPr>
          <w:pStyle w:val="a5"/>
          <w:jc w:val="center"/>
        </w:pPr>
        <w:fldSimple w:instr=" PAGE   \* MERGEFORMAT ">
          <w:r w:rsidR="00E8615F">
            <w:rPr>
              <w:noProof/>
            </w:rPr>
            <w:t>3</w:t>
          </w:r>
        </w:fldSimple>
      </w:p>
    </w:sdtContent>
  </w:sdt>
  <w:p w:rsidR="00AE416C" w:rsidRDefault="00AE41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D7" w:rsidRDefault="003602D7" w:rsidP="00AE416C">
      <w:pPr>
        <w:spacing w:after="0" w:line="240" w:lineRule="auto"/>
      </w:pPr>
      <w:r>
        <w:separator/>
      </w:r>
    </w:p>
  </w:footnote>
  <w:footnote w:type="continuationSeparator" w:id="0">
    <w:p w:rsidR="003602D7" w:rsidRDefault="003602D7" w:rsidP="00AE4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532"/>
    <w:multiLevelType w:val="multilevel"/>
    <w:tmpl w:val="3A401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545076"/>
    <w:multiLevelType w:val="hybridMultilevel"/>
    <w:tmpl w:val="2498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D77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3857E9"/>
    <w:multiLevelType w:val="hybridMultilevel"/>
    <w:tmpl w:val="DA6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16C"/>
    <w:rsid w:val="00072469"/>
    <w:rsid w:val="00127220"/>
    <w:rsid w:val="00277A3C"/>
    <w:rsid w:val="003602D7"/>
    <w:rsid w:val="00360FBD"/>
    <w:rsid w:val="00467702"/>
    <w:rsid w:val="005A2A46"/>
    <w:rsid w:val="007603C2"/>
    <w:rsid w:val="00800B00"/>
    <w:rsid w:val="00940682"/>
    <w:rsid w:val="009C73F4"/>
    <w:rsid w:val="00A45693"/>
    <w:rsid w:val="00A97DEE"/>
    <w:rsid w:val="00AE416C"/>
    <w:rsid w:val="00B412D1"/>
    <w:rsid w:val="00BD7D89"/>
    <w:rsid w:val="00E61251"/>
    <w:rsid w:val="00E8615F"/>
    <w:rsid w:val="00ED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16C"/>
  </w:style>
  <w:style w:type="paragraph" w:styleId="a5">
    <w:name w:val="footer"/>
    <w:basedOn w:val="a"/>
    <w:link w:val="a6"/>
    <w:uiPriority w:val="99"/>
    <w:unhideWhenUsed/>
    <w:rsid w:val="00AE4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16C"/>
  </w:style>
  <w:style w:type="paragraph" w:styleId="a7">
    <w:name w:val="List Paragraph"/>
    <w:basedOn w:val="a"/>
    <w:uiPriority w:val="34"/>
    <w:qFormat/>
    <w:rsid w:val="0012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sa_spirina</cp:lastModifiedBy>
  <cp:revision>13</cp:revision>
  <dcterms:created xsi:type="dcterms:W3CDTF">2019-10-21T10:21:00Z</dcterms:created>
  <dcterms:modified xsi:type="dcterms:W3CDTF">2019-10-23T09:11:00Z</dcterms:modified>
</cp:coreProperties>
</file>